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B" w:rsidRPr="004F50F1" w:rsidRDefault="004F50F1" w:rsidP="004F50F1">
      <w:pPr>
        <w:spacing w:line="420" w:lineRule="exact"/>
        <w:rPr>
          <w:rFonts w:ascii="方正小标宋简体" w:eastAsia="方正小标宋简体"/>
          <w:sz w:val="32"/>
          <w:szCs w:val="32"/>
        </w:rPr>
      </w:pPr>
      <w:r w:rsidRPr="004F50F1">
        <w:rPr>
          <w:rFonts w:ascii="方正小标宋简体" w:eastAsia="方正小标宋简体"/>
          <w:sz w:val="32"/>
          <w:szCs w:val="32"/>
        </w:rPr>
        <w:t xml:space="preserve"> </w:t>
      </w:r>
      <w:r w:rsidR="00174ADB">
        <w:rPr>
          <w:rFonts w:ascii="方正小标宋简体" w:eastAsia="方正小标宋简体" w:hint="eastAsia"/>
          <w:sz w:val="32"/>
          <w:szCs w:val="32"/>
        </w:rPr>
        <w:t>2021</w:t>
      </w:r>
      <w:r w:rsidRPr="004F50F1">
        <w:rPr>
          <w:rFonts w:ascii="方正小标宋简体" w:eastAsia="方正小标宋简体"/>
          <w:sz w:val="32"/>
          <w:szCs w:val="32"/>
        </w:rPr>
        <w:t>年</w:t>
      </w:r>
      <w:r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）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>（ 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BD5A4D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承诺人签名：            年   月   日 </w:t>
            </w:r>
          </w:p>
          <w:p w:rsidR="004E28CD" w:rsidRPr="005E1B6E" w:rsidRDefault="004E28C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鉴定时段为年月—年月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</w:p>
    <w:p w:rsidR="00BD5A4D" w:rsidRPr="005F6935" w:rsidRDefault="001F782C" w:rsidP="004F50F1">
      <w:pPr>
        <w:pStyle w:val="a8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8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</w:p>
    <w:p w:rsidR="00BD5A4D" w:rsidRPr="004F50F1" w:rsidRDefault="00BD5A4D" w:rsidP="004F50F1">
      <w:pPr>
        <w:pStyle w:val="a8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</w:p>
    <w:p w:rsidR="00BD5A4D" w:rsidRPr="004F50F1" w:rsidRDefault="00BD5A4D" w:rsidP="004F50F1">
      <w:pPr>
        <w:pStyle w:val="a8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8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</w:p>
    <w:p w:rsidR="00BD5A4D" w:rsidRPr="004F50F1" w:rsidRDefault="00BD5A4D" w:rsidP="004F50F1">
      <w:pPr>
        <w:pStyle w:val="a8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8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</w:p>
    <w:p w:rsidR="00BD5A4D" w:rsidRPr="004F50F1" w:rsidRDefault="00BD5A4D" w:rsidP="004F50F1">
      <w:pPr>
        <w:pStyle w:val="a8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</w:p>
    <w:p w:rsidR="00BD5A4D" w:rsidRPr="004F50F1" w:rsidRDefault="00BD5A4D" w:rsidP="004F50F1">
      <w:pPr>
        <w:pStyle w:val="a8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持四项基本原则；是否拥护党的路线、方针、政策；有无散布过有损党和国家声誉的言论；有无泄露过国家秘密；对重大政治事件（如“法轮功”问题等）的态度和</w:t>
      </w:r>
      <w:r w:rsidRPr="004F50F1">
        <w:rPr>
          <w:lang w:eastAsia="zh-CN"/>
        </w:rPr>
        <w:t>认识等。</w:t>
      </w:r>
    </w:p>
    <w:p w:rsidR="00BD5A4D" w:rsidRPr="004F50F1" w:rsidRDefault="00BD5A4D" w:rsidP="004F50F1">
      <w:pPr>
        <w:pStyle w:val="a8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非法集会、游行、示威等非法活动；是否组织或加入过非法社会团体或组织；是否受过行政或党纪、团纪处分；是否受过治安处罚或刑事处罚；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lang w:eastAsia="zh-CN"/>
        </w:rPr>
        <w:t>济或其他问题正在接受审查，尚未查清或已查清的情况等。</w:t>
      </w:r>
    </w:p>
    <w:p w:rsidR="00BD5A4D" w:rsidRPr="004F50F1" w:rsidRDefault="00BD5A4D" w:rsidP="004F50F1">
      <w:pPr>
        <w:pStyle w:val="a8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bookmarkStart w:id="0" w:name="_GoBack"/>
      <w:bookmarkEnd w:id="0"/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56" w:rsidRDefault="000F3656" w:rsidP="00231A77">
      <w:r>
        <w:separator/>
      </w:r>
    </w:p>
  </w:endnote>
  <w:endnote w:type="continuationSeparator" w:id="1">
    <w:p w:rsidR="000F3656" w:rsidRDefault="000F3656" w:rsidP="0023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56" w:rsidRDefault="000F3656" w:rsidP="00231A77">
      <w:r>
        <w:separator/>
      </w:r>
    </w:p>
  </w:footnote>
  <w:footnote w:type="continuationSeparator" w:id="1">
    <w:p w:rsidR="000F3656" w:rsidRDefault="000F3656" w:rsidP="00231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356"/>
    <w:rsid w:val="000F3656"/>
    <w:rsid w:val="00174AD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45811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94581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4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45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94581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4581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58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945811"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TL7050</cp:lastModifiedBy>
  <cp:revision>12</cp:revision>
  <cp:lastPrinted>2020-05-19T07:10:00Z</cp:lastPrinted>
  <dcterms:created xsi:type="dcterms:W3CDTF">2021-03-12T03:43:00Z</dcterms:created>
  <dcterms:modified xsi:type="dcterms:W3CDTF">2021-04-08T04:55:00Z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